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105CB" w14:textId="03AF1B30" w:rsidR="006F5BBC" w:rsidRPr="00514665" w:rsidRDefault="006F5BBC" w:rsidP="006F5BBC">
      <w:pPr>
        <w:ind w:firstLine="0"/>
        <w:jc w:val="center"/>
        <w:rPr>
          <w:rFonts w:ascii="Calibri" w:eastAsia="Times New Roman" w:hAnsi="Calibri" w:cs="Calibri"/>
          <w:b/>
          <w:sz w:val="28"/>
          <w:szCs w:val="28"/>
          <w:lang w:val="en-GB"/>
        </w:rPr>
      </w:pPr>
      <w:r w:rsidRPr="00514665">
        <w:rPr>
          <w:rFonts w:ascii="Calibri" w:eastAsia="Times New Roman" w:hAnsi="Calibri" w:cs="Calibri"/>
          <w:b/>
          <w:sz w:val="28"/>
          <w:szCs w:val="28"/>
          <w:lang w:val="en-GB"/>
        </w:rPr>
        <w:t>Supply contract “</w:t>
      </w:r>
      <w:r w:rsidRPr="00514665">
        <w:rPr>
          <w:rFonts w:ascii="Calibri" w:eastAsia="Times New Roman" w:hAnsi="Calibri" w:cs="Calibri"/>
          <w:b/>
          <w:bCs/>
          <w:sz w:val="28"/>
          <w:szCs w:val="28"/>
          <w:lang w:val="en-GB"/>
        </w:rPr>
        <w:t>x</w:t>
      </w:r>
      <w:r w:rsidR="00BF2C18">
        <w:rPr>
          <w:rFonts w:ascii="Calibri" w:eastAsia="Times New Roman" w:hAnsi="Calibri" w:cs="Calibri"/>
          <w:b/>
          <w:bCs/>
          <w:sz w:val="28"/>
          <w:szCs w:val="28"/>
          <w:lang w:val="en-GB"/>
        </w:rPr>
        <w:t>yz</w:t>
      </w:r>
      <w:r w:rsidRPr="00514665">
        <w:rPr>
          <w:rFonts w:ascii="Calibri" w:eastAsia="Times New Roman" w:hAnsi="Calibri" w:cs="Calibri"/>
          <w:b/>
          <w:sz w:val="28"/>
          <w:szCs w:val="28"/>
          <w:lang w:val="en-GB"/>
        </w:rPr>
        <w:t>”</w:t>
      </w:r>
    </w:p>
    <w:p w14:paraId="2788091A" w14:textId="77777777" w:rsidR="006F5BBC" w:rsidRPr="00514665" w:rsidRDefault="006F5BBC" w:rsidP="006F5BBC">
      <w:pPr>
        <w:ind w:firstLine="0"/>
        <w:jc w:val="center"/>
        <w:rPr>
          <w:rFonts w:ascii="Calibri" w:eastAsia="Times New Roman" w:hAnsi="Calibri" w:cs="Calibri"/>
          <w:b/>
          <w:bCs/>
          <w:sz w:val="28"/>
          <w:szCs w:val="28"/>
          <w:lang w:val="en-GB"/>
        </w:rPr>
      </w:pPr>
      <w:r w:rsidRPr="00514665">
        <w:rPr>
          <w:rFonts w:ascii="Calibri" w:eastAsia="Times New Roman" w:hAnsi="Calibri" w:cs="Calibri"/>
          <w:b/>
          <w:sz w:val="28"/>
          <w:szCs w:val="28"/>
          <w:lang w:val="en-GB"/>
        </w:rPr>
        <w:t xml:space="preserve">Market </w:t>
      </w:r>
      <w:r w:rsidR="006020E3">
        <w:rPr>
          <w:rFonts w:ascii="Calibri" w:eastAsia="Times New Roman" w:hAnsi="Calibri" w:cs="Calibri"/>
          <w:b/>
          <w:sz w:val="28"/>
          <w:szCs w:val="28"/>
          <w:lang w:val="en-GB"/>
        </w:rPr>
        <w:t>research - example</w:t>
      </w:r>
    </w:p>
    <w:p w14:paraId="28D1E172" w14:textId="77777777" w:rsidR="006241D0" w:rsidRPr="00294846" w:rsidRDefault="006241D0" w:rsidP="006241D0">
      <w:pPr>
        <w:ind w:firstLine="0"/>
        <w:rPr>
          <w:lang w:val="en-GB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560"/>
        <w:gridCol w:w="1559"/>
        <w:gridCol w:w="1417"/>
        <w:gridCol w:w="1418"/>
      </w:tblGrid>
      <w:tr w:rsidR="006241D0" w:rsidRPr="005F3A31" w14:paraId="2C2DAABE" w14:textId="77777777" w:rsidTr="00B435EC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C29255" w14:textId="77777777" w:rsidR="006241D0" w:rsidRPr="005F3A31" w:rsidRDefault="006241D0" w:rsidP="00201E06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Item N</w:t>
            </w:r>
            <w:r w:rsidRPr="005F3A31">
              <w:rPr>
                <w:rFonts w:ascii="Calibri" w:hAnsi="Calibri" w:cs="Calibri"/>
                <w:b/>
                <w:sz w:val="22"/>
                <w:szCs w:val="22"/>
                <w:vertAlign w:val="superscript"/>
                <w:lang w:val="en-GB"/>
              </w:rPr>
              <w:t>o</w:t>
            </w:r>
            <w:r w:rsidR="00624FF5"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1</w:t>
            </w: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.</w:t>
            </w:r>
            <w:r w:rsidR="006F5BBC"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7371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747808" w14:textId="77777777" w:rsidR="006241D0" w:rsidRPr="005F3A31" w:rsidRDefault="00624FF5" w:rsidP="00782488">
            <w:pPr>
              <w:ind w:firstLine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Air </w:t>
            </w:r>
            <w:r w:rsidR="00782488"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</w:t>
            </w: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onditioning </w:t>
            </w:r>
            <w:r w:rsidR="00782488"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S</w:t>
            </w: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ystem</w:t>
            </w:r>
          </w:p>
        </w:tc>
      </w:tr>
      <w:tr w:rsidR="005F0734" w:rsidRPr="005F3A31" w14:paraId="018C8EC2" w14:textId="77777777" w:rsidTr="00A25403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BFAB6" w14:textId="77777777" w:rsidR="005F0734" w:rsidRPr="005F3A31" w:rsidRDefault="005F0734" w:rsidP="005F0734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Possible Suppliers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CE0117" w14:textId="77777777" w:rsidR="005F0734" w:rsidRPr="005F3A31" w:rsidRDefault="005F0734" w:rsidP="005F0734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sr-Latn-RS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Supplier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CBBA1" w14:textId="77777777" w:rsidR="005F0734" w:rsidRDefault="00E821B9" w:rsidP="00E821B9">
            <w:pPr>
              <w:ind w:firstLine="31"/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Supplier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6D507" w14:textId="77777777" w:rsidR="005F0734" w:rsidRDefault="005F0734" w:rsidP="00E821B9">
            <w:pPr>
              <w:ind w:firstLine="31"/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Supplier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7103C" w14:textId="77777777" w:rsidR="005F0734" w:rsidRDefault="005F0734" w:rsidP="00E821B9">
            <w:pPr>
              <w:ind w:firstLine="31"/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Supplier </w:t>
            </w:r>
            <w:r w:rsidR="00E821B9">
              <w:rPr>
                <w:rFonts w:ascii="Calibri" w:hAnsi="Calibri" w:cs="Calibri"/>
                <w:sz w:val="22"/>
                <w:szCs w:val="22"/>
                <w:lang w:val="en-GB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26AB75" w14:textId="77777777" w:rsidR="005F0734" w:rsidRPr="005F3A31" w:rsidRDefault="005F0734" w:rsidP="005F0734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Supplier 5</w:t>
            </w:r>
          </w:p>
        </w:tc>
      </w:tr>
      <w:tr w:rsidR="00294846" w:rsidRPr="005F3A31" w14:paraId="042CA0FC" w14:textId="77777777" w:rsidTr="00B435EC">
        <w:trPr>
          <w:trHeight w:val="567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84D677F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Technical Documentation/offer: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1C881D66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Attachment</w:t>
            </w:r>
          </w:p>
          <w:p w14:paraId="2CDCA21E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N</w:t>
            </w:r>
            <w:r w:rsidRPr="005F3A31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o</w:t>
            </w: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74422BE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Attachment</w:t>
            </w:r>
          </w:p>
          <w:p w14:paraId="7BF599F1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N</w:t>
            </w:r>
            <w:r w:rsidRPr="005F3A31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181F9C9D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Attachment</w:t>
            </w:r>
          </w:p>
          <w:p w14:paraId="0FC7FE0B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N</w:t>
            </w:r>
            <w:r w:rsidRPr="005F3A31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66998A8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Attachment</w:t>
            </w:r>
          </w:p>
          <w:p w14:paraId="1C122266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N</w:t>
            </w:r>
            <w:r w:rsidRPr="005F3A31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o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7EBE73D3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Attachment</w:t>
            </w:r>
          </w:p>
          <w:p w14:paraId="6B6E5E82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N</w:t>
            </w:r>
            <w:r w:rsidRPr="005F3A31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o</w:t>
            </w:r>
          </w:p>
        </w:tc>
      </w:tr>
      <w:tr w:rsidR="00294846" w:rsidRPr="005F3A31" w14:paraId="0521100D" w14:textId="77777777" w:rsidTr="00B435EC">
        <w:trPr>
          <w:trHeight w:val="567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88B7C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Country of Origin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7BE6C5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Spain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0DB6C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E9F7F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975C4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67EDF8" w14:textId="77777777" w:rsidR="00294846" w:rsidRPr="005F3A31" w:rsidRDefault="00294846" w:rsidP="0029484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Origin Supplier 5</w:t>
            </w:r>
          </w:p>
        </w:tc>
      </w:tr>
      <w:tr w:rsidR="004A5C42" w:rsidRPr="005F3A31" w14:paraId="28E8F619" w14:textId="77777777" w:rsidTr="00B435EC">
        <w:trPr>
          <w:trHeight w:val="567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64BD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Estimated price (EUR)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29254" w14:textId="77777777" w:rsidR="00B44247" w:rsidRPr="005F3A31" w:rsidRDefault="00B44247" w:rsidP="00B4424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424A165" w14:textId="77777777" w:rsidR="00B44247" w:rsidRPr="005F3A31" w:rsidRDefault="00B44247" w:rsidP="00B4424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3A31">
              <w:rPr>
                <w:rFonts w:ascii="Calibri" w:hAnsi="Calibri" w:cs="Calibri"/>
                <w:color w:val="000000"/>
                <w:sz w:val="22"/>
                <w:szCs w:val="22"/>
              </w:rPr>
              <w:t>64.633,68</w:t>
            </w:r>
          </w:p>
          <w:p w14:paraId="2C50635A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004E5C" w14:textId="77777777" w:rsidR="00B44247" w:rsidRPr="005F3A31" w:rsidRDefault="00B44247" w:rsidP="00B4424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DCAF104" w14:textId="77777777" w:rsidR="00B44247" w:rsidRPr="005F3A31" w:rsidRDefault="00B44247" w:rsidP="00B4424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3A31">
              <w:rPr>
                <w:rFonts w:ascii="Calibri" w:hAnsi="Calibri" w:cs="Calibri"/>
                <w:color w:val="000000"/>
                <w:sz w:val="22"/>
                <w:szCs w:val="22"/>
              </w:rPr>
              <w:t>65.677,51</w:t>
            </w:r>
          </w:p>
          <w:p w14:paraId="4D8D1F3D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F43982" w14:textId="77777777" w:rsidR="00B44247" w:rsidRPr="005F3A31" w:rsidRDefault="00B44247" w:rsidP="00B4424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94EFB9A" w14:textId="77777777" w:rsidR="00B44247" w:rsidRPr="005F3A31" w:rsidRDefault="00B44247" w:rsidP="00B4424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3A31">
              <w:rPr>
                <w:rFonts w:ascii="Calibri" w:hAnsi="Calibri" w:cs="Calibri"/>
                <w:color w:val="000000"/>
                <w:sz w:val="22"/>
                <w:szCs w:val="22"/>
              </w:rPr>
              <w:t>64.982,25</w:t>
            </w:r>
          </w:p>
          <w:p w14:paraId="161738CF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B2C54" w14:textId="77777777" w:rsidR="00B44247" w:rsidRPr="005F3A31" w:rsidRDefault="00B44247" w:rsidP="00B4424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0103ECC" w14:textId="77777777" w:rsidR="00B44247" w:rsidRPr="005F3A31" w:rsidRDefault="00B44247" w:rsidP="00B4424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3A31">
              <w:rPr>
                <w:rFonts w:ascii="Calibri" w:hAnsi="Calibri" w:cs="Calibri"/>
                <w:color w:val="000000"/>
                <w:sz w:val="22"/>
                <w:szCs w:val="22"/>
              </w:rPr>
              <w:t>62.811,90</w:t>
            </w:r>
          </w:p>
          <w:p w14:paraId="4A45FF5C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251CC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4A5C42" w:rsidRPr="005F3A31" w14:paraId="43762F39" w14:textId="77777777" w:rsidTr="00B435EC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35E1A5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Relevant price for the item (EUR)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1E3223" w14:textId="77777777" w:rsidR="004A5C42" w:rsidRPr="005F3A31" w:rsidRDefault="000F0561" w:rsidP="004A5C42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3A31">
              <w:rPr>
                <w:rFonts w:ascii="Calibri" w:hAnsi="Calibri" w:cs="Calibri"/>
                <w:color w:val="000000"/>
                <w:sz w:val="22"/>
                <w:szCs w:val="22"/>
              </w:rPr>
              <w:t>64.982,25</w:t>
            </w:r>
          </w:p>
        </w:tc>
      </w:tr>
    </w:tbl>
    <w:p w14:paraId="27FE74A0" w14:textId="77777777" w:rsidR="006241D0" w:rsidRPr="005F3A31" w:rsidRDefault="006241D0" w:rsidP="006241D0">
      <w:pPr>
        <w:ind w:firstLine="0"/>
        <w:rPr>
          <w:rFonts w:ascii="Calibri" w:hAnsi="Calibri" w:cs="Calibri"/>
          <w:sz w:val="22"/>
          <w:szCs w:val="22"/>
          <w:lang w:val="en-GB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560"/>
        <w:gridCol w:w="1559"/>
        <w:gridCol w:w="1417"/>
        <w:gridCol w:w="1418"/>
      </w:tblGrid>
      <w:tr w:rsidR="006241D0" w:rsidRPr="005F3A31" w14:paraId="034EB96E" w14:textId="77777777" w:rsidTr="005F0734">
        <w:trPr>
          <w:trHeight w:val="56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CCEC93" w14:textId="77777777" w:rsidR="006241D0" w:rsidRPr="005F3A31" w:rsidRDefault="006241D0" w:rsidP="00624FF5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Item N</w:t>
            </w:r>
            <w:r w:rsidRPr="005F3A31">
              <w:rPr>
                <w:rFonts w:ascii="Calibri" w:hAnsi="Calibri" w:cs="Calibri"/>
                <w:b/>
                <w:sz w:val="22"/>
                <w:szCs w:val="22"/>
                <w:vertAlign w:val="superscript"/>
                <w:lang w:val="en-GB"/>
              </w:rPr>
              <w:t>o</w:t>
            </w: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r w:rsidR="00624FF5"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1</w:t>
            </w: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.</w:t>
            </w:r>
            <w:r w:rsidR="006F5BBC"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7371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9CA40F" w14:textId="77777777" w:rsidR="006241D0" w:rsidRPr="005F3A31" w:rsidRDefault="00F4069B" w:rsidP="00782488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Heat Pump</w:t>
            </w:r>
          </w:p>
        </w:tc>
      </w:tr>
      <w:tr w:rsidR="005F0734" w:rsidRPr="005F3A31" w14:paraId="58AECE2C" w14:textId="77777777" w:rsidTr="005F0734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C6C9A" w14:textId="77777777" w:rsidR="005F0734" w:rsidRPr="005F3A31" w:rsidRDefault="005F0734" w:rsidP="005F0734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Possible Suppliers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4F4045" w14:textId="77777777" w:rsidR="005F0734" w:rsidRPr="005F3A31" w:rsidRDefault="005F0734" w:rsidP="005F0734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sr-Latn-RS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Supplier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145E6" w14:textId="77777777" w:rsidR="005F0734" w:rsidRDefault="005F0734" w:rsidP="00E821B9">
            <w:pPr>
              <w:ind w:firstLine="0"/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Supplier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3502F" w14:textId="77777777" w:rsidR="005F0734" w:rsidRDefault="005F0734" w:rsidP="005F0734">
            <w:pPr>
              <w:ind w:firstLine="31"/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Supplier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80DCA" w14:textId="77777777" w:rsidR="005F0734" w:rsidRDefault="005F0734" w:rsidP="005F0734">
            <w:pPr>
              <w:ind w:firstLine="31"/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Supplier </w:t>
            </w:r>
            <w:r w:rsidR="00E821B9">
              <w:rPr>
                <w:rFonts w:ascii="Calibri" w:hAnsi="Calibri" w:cs="Calibri"/>
                <w:sz w:val="22"/>
                <w:szCs w:val="22"/>
                <w:lang w:val="en-GB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65DBD2" w14:textId="77777777" w:rsidR="005F0734" w:rsidRPr="005F3A31" w:rsidRDefault="005F0734" w:rsidP="005F0734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Supplier 5</w:t>
            </w:r>
          </w:p>
        </w:tc>
      </w:tr>
      <w:tr w:rsidR="005824DC" w:rsidRPr="005F3A31" w14:paraId="35B24674" w14:textId="77777777" w:rsidTr="005F0734">
        <w:trPr>
          <w:trHeight w:val="567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5284161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Technical Documentation/offer: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34610672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Attachment</w:t>
            </w:r>
          </w:p>
          <w:p w14:paraId="094125F3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N</w:t>
            </w:r>
            <w:r w:rsidRPr="005F3A31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o</w:t>
            </w: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3598949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Attachment</w:t>
            </w:r>
          </w:p>
          <w:p w14:paraId="3CF47D3A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N</w:t>
            </w:r>
            <w:r w:rsidRPr="005F3A31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A74ED65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Attachment</w:t>
            </w:r>
          </w:p>
          <w:p w14:paraId="42C3EE91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N</w:t>
            </w:r>
            <w:r w:rsidRPr="005F3A31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1A41753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Attachment</w:t>
            </w:r>
          </w:p>
          <w:p w14:paraId="3F1FC583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N</w:t>
            </w:r>
            <w:r w:rsidRPr="005F3A31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o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0E8FDE5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Attachment</w:t>
            </w:r>
          </w:p>
          <w:p w14:paraId="456102B9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N</w:t>
            </w:r>
            <w:r w:rsidRPr="005F3A31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o</w:t>
            </w:r>
          </w:p>
        </w:tc>
      </w:tr>
      <w:tr w:rsidR="005824DC" w:rsidRPr="005F3A31" w14:paraId="6BF3C228" w14:textId="77777777" w:rsidTr="005F0734">
        <w:trPr>
          <w:trHeight w:val="567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5A26A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Country of Origin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7480EA" w14:textId="77777777" w:rsidR="005824DC" w:rsidRPr="005F3A31" w:rsidRDefault="00CC37E9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Sweden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28AFE" w14:textId="77777777" w:rsidR="005824DC" w:rsidRPr="005F3A31" w:rsidRDefault="00294846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Sweden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B0106" w14:textId="77777777" w:rsidR="005824DC" w:rsidRPr="005F3A31" w:rsidRDefault="00294846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Sweden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3195A" w14:textId="77777777" w:rsidR="005824DC" w:rsidRPr="005F3A31" w:rsidRDefault="00294846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Sweden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F040D4" w14:textId="77777777" w:rsidR="005824DC" w:rsidRPr="005F3A31" w:rsidRDefault="005824DC" w:rsidP="005824DC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Origin Supplier 5</w:t>
            </w:r>
          </w:p>
        </w:tc>
      </w:tr>
      <w:tr w:rsidR="004A5C42" w:rsidRPr="005F3A31" w14:paraId="7E02AEE3" w14:textId="77777777" w:rsidTr="005F0734">
        <w:trPr>
          <w:trHeight w:val="567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5AC4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Estimated price (EUR)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E2C9C6" w14:textId="77777777" w:rsidR="00DB5D94" w:rsidRPr="005F3A31" w:rsidRDefault="00DB5D94" w:rsidP="00DB5D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B639016" w14:textId="77777777" w:rsidR="00DB5D94" w:rsidRPr="005F3A31" w:rsidRDefault="00DB5D94" w:rsidP="00DB5D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3A31">
              <w:rPr>
                <w:rFonts w:ascii="Calibri" w:hAnsi="Calibri" w:cs="Calibri"/>
                <w:color w:val="000000"/>
                <w:sz w:val="22"/>
                <w:szCs w:val="22"/>
              </w:rPr>
              <w:t>28.812,16</w:t>
            </w:r>
          </w:p>
          <w:p w14:paraId="359B9B8F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AB8D0D" w14:textId="77777777" w:rsidR="00DB5D94" w:rsidRPr="005F3A31" w:rsidRDefault="00DB5D94" w:rsidP="00DB5D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94EE5DE" w14:textId="77777777" w:rsidR="00DB5D94" w:rsidRPr="005F3A31" w:rsidRDefault="00DB5D94" w:rsidP="00DB5D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3A31">
              <w:rPr>
                <w:rFonts w:ascii="Calibri" w:hAnsi="Calibri" w:cs="Calibri"/>
                <w:color w:val="000000"/>
                <w:sz w:val="22"/>
                <w:szCs w:val="22"/>
              </w:rPr>
              <w:t>28.913,34</w:t>
            </w:r>
          </w:p>
          <w:p w14:paraId="52D54DB0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12432F" w14:textId="77777777" w:rsidR="00DB5D94" w:rsidRPr="005F3A31" w:rsidRDefault="00DB5D94" w:rsidP="00DB5D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3A851A4" w14:textId="77777777" w:rsidR="00DB5D94" w:rsidRPr="005F3A31" w:rsidRDefault="00DB5D94" w:rsidP="00DB5D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3A31">
              <w:rPr>
                <w:rFonts w:ascii="Calibri" w:hAnsi="Calibri" w:cs="Calibri"/>
                <w:color w:val="000000"/>
                <w:sz w:val="22"/>
                <w:szCs w:val="22"/>
              </w:rPr>
              <w:t>30.978,00</w:t>
            </w:r>
          </w:p>
          <w:p w14:paraId="2B50EC2D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14DE4" w14:textId="77777777" w:rsidR="00DB5D94" w:rsidRPr="005F3A31" w:rsidRDefault="00DB5D94" w:rsidP="00DB5D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D9611F9" w14:textId="77777777" w:rsidR="00DB5D94" w:rsidRPr="005F3A31" w:rsidRDefault="00DB5D94" w:rsidP="00DB5D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3A31">
              <w:rPr>
                <w:rFonts w:ascii="Calibri" w:hAnsi="Calibri" w:cs="Calibri"/>
                <w:color w:val="000000"/>
                <w:sz w:val="22"/>
                <w:szCs w:val="22"/>
              </w:rPr>
              <w:t>27.643,50</w:t>
            </w:r>
          </w:p>
          <w:p w14:paraId="713C57BE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F0F82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4A5C42" w:rsidRPr="005F3A31" w14:paraId="5667E78B" w14:textId="77777777" w:rsidTr="005F0734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FC314D" w14:textId="77777777" w:rsidR="004A5C42" w:rsidRPr="005F3A31" w:rsidRDefault="004A5C42" w:rsidP="004A5C42">
            <w:pPr>
              <w:ind w:firstLine="0"/>
              <w:jc w:val="left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Relevant price for the item (EUR)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FC341C" w14:textId="77777777" w:rsidR="004A5C42" w:rsidRPr="005F3A31" w:rsidRDefault="00DB5D94" w:rsidP="004A5C42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3A31">
              <w:rPr>
                <w:rFonts w:ascii="Calibri" w:hAnsi="Calibri" w:cs="Calibri"/>
                <w:color w:val="000000"/>
                <w:sz w:val="22"/>
                <w:szCs w:val="22"/>
              </w:rPr>
              <w:t>28.913,34</w:t>
            </w:r>
          </w:p>
        </w:tc>
      </w:tr>
    </w:tbl>
    <w:p w14:paraId="6B2AA360" w14:textId="77777777" w:rsidR="006241D0" w:rsidRPr="005F3A31" w:rsidRDefault="006241D0" w:rsidP="006241D0">
      <w:pPr>
        <w:ind w:firstLine="0"/>
        <w:rPr>
          <w:rFonts w:ascii="Calibri" w:hAnsi="Calibri" w:cs="Calibri"/>
          <w:sz w:val="22"/>
          <w:szCs w:val="22"/>
          <w:lang w:val="en-GB"/>
        </w:rPr>
      </w:pPr>
    </w:p>
    <w:p w14:paraId="5DCA7895" w14:textId="77777777" w:rsidR="00F75821" w:rsidRPr="005F3A31" w:rsidRDefault="00F75821" w:rsidP="002A58E1">
      <w:pPr>
        <w:ind w:firstLine="0"/>
        <w:rPr>
          <w:rFonts w:ascii="Calibri" w:hAnsi="Calibri" w:cs="Calibri"/>
          <w:sz w:val="22"/>
          <w:szCs w:val="22"/>
          <w:lang w:val="en-GB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804"/>
      </w:tblGrid>
      <w:tr w:rsidR="004470AE" w:rsidRPr="005F3A31" w14:paraId="59A16573" w14:textId="77777777" w:rsidTr="004470AE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14:paraId="3B80DCBF" w14:textId="77777777" w:rsidR="004470AE" w:rsidRPr="005F3A31" w:rsidRDefault="004470AE" w:rsidP="004470AE">
            <w:pPr>
              <w:spacing w:before="60" w:after="60"/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Summary Price Estimation</w:t>
            </w:r>
          </w:p>
        </w:tc>
      </w:tr>
      <w:tr w:rsidR="004470AE" w:rsidRPr="005F3A31" w14:paraId="5E1C7657" w14:textId="77777777" w:rsidTr="004470A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FBDD35B" w14:textId="77777777" w:rsidR="004470AE" w:rsidRPr="005F3A31" w:rsidRDefault="006F5BBC" w:rsidP="004470AE">
            <w:pP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Item N° 1</w:t>
            </w:r>
          </w:p>
        </w:tc>
        <w:tc>
          <w:tcPr>
            <w:tcW w:w="680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0621716" w14:textId="77777777" w:rsidR="004470AE" w:rsidRPr="005F3A31" w:rsidRDefault="004470AE" w:rsidP="00DA78AF">
            <w:pPr>
              <w:ind w:right="3450"/>
              <w:jc w:val="righ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64.982,25</w:t>
            </w:r>
          </w:p>
        </w:tc>
      </w:tr>
      <w:tr w:rsidR="004470AE" w:rsidRPr="005F3A31" w14:paraId="4F354B5F" w14:textId="77777777" w:rsidTr="004470A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4F4CF29" w14:textId="77777777" w:rsidR="004470AE" w:rsidRPr="005F3A31" w:rsidRDefault="006F5BBC" w:rsidP="004470AE">
            <w:pP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Item N° 2</w:t>
            </w:r>
          </w:p>
        </w:tc>
        <w:tc>
          <w:tcPr>
            <w:tcW w:w="680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EBC0C6B" w14:textId="77777777" w:rsidR="004470AE" w:rsidRPr="005F3A31" w:rsidRDefault="004470AE" w:rsidP="00DA78AF">
            <w:pPr>
              <w:ind w:right="3450"/>
              <w:jc w:val="righ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sz w:val="22"/>
                <w:szCs w:val="22"/>
                <w:lang w:val="en-GB"/>
              </w:rPr>
              <w:t>28.913,34</w:t>
            </w:r>
          </w:p>
        </w:tc>
      </w:tr>
      <w:tr w:rsidR="004470AE" w:rsidRPr="005F3A31" w14:paraId="6098976C" w14:textId="77777777" w:rsidTr="004470A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A9967EF" w14:textId="77777777" w:rsidR="004470AE" w:rsidRPr="005F3A31" w:rsidRDefault="004470AE" w:rsidP="004470AE">
            <w:pP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A350F4B" w14:textId="77777777" w:rsidR="004470AE" w:rsidRPr="005F3A31" w:rsidRDefault="004470AE" w:rsidP="00DA78AF">
            <w:pPr>
              <w:ind w:right="3450"/>
              <w:jc w:val="right"/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</w:p>
        </w:tc>
      </w:tr>
      <w:tr w:rsidR="004470AE" w:rsidRPr="005F3A31" w14:paraId="76814C03" w14:textId="77777777" w:rsidTr="004470AE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F5E8B8" w14:textId="77777777" w:rsidR="004470AE" w:rsidRPr="005F3A31" w:rsidRDefault="004470AE" w:rsidP="004470AE">
            <w:pPr>
              <w:spacing w:before="60" w:after="60"/>
              <w:ind w:firstLine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  <w:r w:rsidRPr="005F3A31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Total price Lot 1</w:t>
            </w:r>
          </w:p>
        </w:tc>
        <w:tc>
          <w:tcPr>
            <w:tcW w:w="68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EDB68E" w14:textId="77777777" w:rsidR="004470AE" w:rsidRPr="005F3A31" w:rsidRDefault="00B435EC" w:rsidP="006F5BBC">
            <w:pPr>
              <w:spacing w:before="60" w:after="60"/>
              <w:ind w:right="3450"/>
              <w:jc w:val="right"/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93</w:t>
            </w:r>
            <w:r w:rsidR="004470AE" w:rsidRPr="005F3A31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895,59</w:t>
            </w:r>
          </w:p>
        </w:tc>
      </w:tr>
    </w:tbl>
    <w:p w14:paraId="594DF49E" w14:textId="77777777" w:rsidR="00F75821" w:rsidRDefault="00F75821" w:rsidP="00A96A54">
      <w:pPr>
        <w:ind w:firstLine="0"/>
        <w:rPr>
          <w:rFonts w:ascii="Calibri" w:hAnsi="Calibri" w:cs="Calibri"/>
          <w:sz w:val="22"/>
          <w:szCs w:val="22"/>
          <w:lang w:val="en-GB"/>
        </w:rPr>
      </w:pPr>
    </w:p>
    <w:p w14:paraId="1EAE3009" w14:textId="77777777" w:rsidR="00B435EC" w:rsidRDefault="00B435EC" w:rsidP="00A96A54">
      <w:pPr>
        <w:ind w:firstLine="0"/>
        <w:rPr>
          <w:rFonts w:ascii="Calibri" w:hAnsi="Calibri" w:cs="Calibri"/>
          <w:sz w:val="22"/>
          <w:szCs w:val="22"/>
          <w:lang w:val="en-GB"/>
        </w:rPr>
      </w:pPr>
    </w:p>
    <w:p w14:paraId="1B758C8F" w14:textId="77777777" w:rsidR="00B435EC" w:rsidRDefault="00B435EC" w:rsidP="00A96A54">
      <w:pPr>
        <w:ind w:firstLine="0"/>
        <w:rPr>
          <w:rFonts w:ascii="Calibri" w:hAnsi="Calibri" w:cs="Calibri"/>
          <w:sz w:val="22"/>
          <w:szCs w:val="22"/>
          <w:lang w:val="en-GB"/>
        </w:rPr>
      </w:pPr>
    </w:p>
    <w:p w14:paraId="079E01C6" w14:textId="77777777" w:rsidR="00B435EC" w:rsidRDefault="00B435EC" w:rsidP="00A96A54">
      <w:pPr>
        <w:ind w:firstLine="0"/>
        <w:rPr>
          <w:rFonts w:ascii="Calibri" w:hAnsi="Calibri" w:cs="Calibri"/>
          <w:sz w:val="22"/>
          <w:szCs w:val="22"/>
          <w:lang w:val="en-GB"/>
        </w:rPr>
      </w:pPr>
    </w:p>
    <w:p w14:paraId="53B6C8C5" w14:textId="77777777" w:rsidR="00B435EC" w:rsidRDefault="00B435EC" w:rsidP="00A96A54">
      <w:pPr>
        <w:ind w:firstLine="0"/>
        <w:rPr>
          <w:rFonts w:ascii="Calibri" w:hAnsi="Calibri" w:cs="Calibri"/>
          <w:sz w:val="22"/>
          <w:szCs w:val="22"/>
          <w:lang w:val="en-GB"/>
        </w:rPr>
      </w:pPr>
    </w:p>
    <w:p w14:paraId="2640FE1E" w14:textId="77777777" w:rsidR="00B435EC" w:rsidRDefault="00B435EC" w:rsidP="00A96A54">
      <w:pPr>
        <w:ind w:firstLine="0"/>
        <w:rPr>
          <w:rFonts w:ascii="Calibri" w:hAnsi="Calibri" w:cs="Calibri"/>
          <w:sz w:val="22"/>
          <w:szCs w:val="22"/>
          <w:lang w:val="en-GB"/>
        </w:rPr>
      </w:pPr>
    </w:p>
    <w:p w14:paraId="2661827E" w14:textId="77777777" w:rsidR="00B435EC" w:rsidRDefault="00B435EC" w:rsidP="00A96A54">
      <w:pPr>
        <w:ind w:firstLine="0"/>
        <w:rPr>
          <w:rFonts w:ascii="Calibri" w:hAnsi="Calibri" w:cs="Calibri"/>
          <w:sz w:val="22"/>
          <w:szCs w:val="22"/>
          <w:lang w:val="en-GB"/>
        </w:rPr>
      </w:pPr>
    </w:p>
    <w:p w14:paraId="05D7DB17" w14:textId="77777777" w:rsidR="00D5095C" w:rsidRDefault="00D5095C" w:rsidP="00D5095C">
      <w:pPr>
        <w:tabs>
          <w:tab w:val="center" w:pos="4153"/>
          <w:tab w:val="right" w:pos="8306"/>
        </w:tabs>
        <w:spacing w:after="240"/>
        <w:ind w:firstLine="0"/>
        <w:jc w:val="left"/>
        <w:rPr>
          <w:rFonts w:ascii="Calibri" w:eastAsia="Times New Roman" w:hAnsi="Calibri" w:cs="Calibri"/>
          <w:b/>
          <w:color w:val="808080"/>
          <w:sz w:val="36"/>
          <w:szCs w:val="36"/>
          <w:lang w:val="sr-Latn-RS"/>
        </w:rPr>
      </w:pPr>
    </w:p>
    <w:sectPr w:rsidR="00D5095C" w:rsidSect="00B435EC">
      <w:footerReference w:type="even" r:id="rId8"/>
      <w:footerReference w:type="default" r:id="rId9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275ED" w14:textId="77777777" w:rsidR="002B4C28" w:rsidRDefault="002B4C28" w:rsidP="005F3A31">
      <w:r>
        <w:separator/>
      </w:r>
    </w:p>
  </w:endnote>
  <w:endnote w:type="continuationSeparator" w:id="0">
    <w:p w14:paraId="1DF7B334" w14:textId="77777777" w:rsidR="002B4C28" w:rsidRDefault="002B4C28" w:rsidP="005F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BA0A" w14:textId="77777777" w:rsidR="00E821B9" w:rsidRDefault="00E821B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14:paraId="1B91FB0F" w14:textId="77777777" w:rsidR="00E821B9" w:rsidRDefault="00E821B9" w:rsidP="00CE0D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CD22" w14:textId="77777777" w:rsidR="00E821B9" w:rsidRDefault="00E821B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EB98723" w14:textId="77777777" w:rsidR="00715B89" w:rsidRDefault="00E821B9" w:rsidP="007640C4">
    <w:pPr>
      <w:pStyle w:val="Footer"/>
      <w:ind w:right="360" w:firstLine="0"/>
    </w:pPr>
    <w:r>
      <w:rPr>
        <w:rFonts w:ascii="Calibri" w:hAnsi="Calibri" w:cs="Calibri"/>
        <w:sz w:val="22"/>
        <w:szCs w:val="22"/>
      </w:rPr>
      <w:t>Annex 0</w:t>
    </w:r>
    <w:r w:rsidR="00CF6AF2">
      <w:rPr>
        <w:rFonts w:ascii="Calibri" w:hAnsi="Calibri" w:cs="Calibri"/>
        <w:sz w:val="22"/>
        <w:szCs w:val="22"/>
      </w:rPr>
      <w:t>1</w:t>
    </w:r>
    <w:r>
      <w:rPr>
        <w:rFonts w:ascii="Calibri" w:hAnsi="Calibri" w:cs="Calibri"/>
        <w:sz w:val="22"/>
        <w:szCs w:val="22"/>
      </w:rPr>
      <w:t xml:space="preserve"> – Market research for supply - example</w:t>
    </w:r>
  </w:p>
  <w:p w14:paraId="3E82383C" w14:textId="77777777" w:rsidR="00715B89" w:rsidRDefault="00715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C3CE0" w14:textId="77777777" w:rsidR="002B4C28" w:rsidRDefault="002B4C28" w:rsidP="005F3A31">
      <w:r>
        <w:separator/>
      </w:r>
    </w:p>
  </w:footnote>
  <w:footnote w:type="continuationSeparator" w:id="0">
    <w:p w14:paraId="0E1D82F4" w14:textId="77777777" w:rsidR="002B4C28" w:rsidRDefault="002B4C28" w:rsidP="005F3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D7E1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710CAA"/>
    <w:multiLevelType w:val="hybridMultilevel"/>
    <w:tmpl w:val="1166E0B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543B2"/>
    <w:multiLevelType w:val="hybridMultilevel"/>
    <w:tmpl w:val="71BA8DA0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E4173"/>
    <w:multiLevelType w:val="hybridMultilevel"/>
    <w:tmpl w:val="5EDC821C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905F30"/>
    <w:multiLevelType w:val="hybridMultilevel"/>
    <w:tmpl w:val="190675C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6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AC1133"/>
    <w:multiLevelType w:val="hybridMultilevel"/>
    <w:tmpl w:val="E3A24B1E"/>
    <w:lvl w:ilvl="0" w:tplc="08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B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A75368D"/>
    <w:multiLevelType w:val="hybridMultilevel"/>
    <w:tmpl w:val="FBA69A1A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57A35"/>
    <w:multiLevelType w:val="hybridMultilevel"/>
    <w:tmpl w:val="3C749ABA"/>
    <w:lvl w:ilvl="0" w:tplc="8F66C5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0"/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Moves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41D0"/>
    <w:rsid w:val="000025FD"/>
    <w:rsid w:val="00003A73"/>
    <w:rsid w:val="000227E2"/>
    <w:rsid w:val="00067F1D"/>
    <w:rsid w:val="000746EA"/>
    <w:rsid w:val="00090AF7"/>
    <w:rsid w:val="000A2FFE"/>
    <w:rsid w:val="000A6533"/>
    <w:rsid w:val="000D2F06"/>
    <w:rsid w:val="000D449F"/>
    <w:rsid w:val="000F0561"/>
    <w:rsid w:val="000F7502"/>
    <w:rsid w:val="00117AE0"/>
    <w:rsid w:val="00126989"/>
    <w:rsid w:val="00126D43"/>
    <w:rsid w:val="00136F22"/>
    <w:rsid w:val="0016465F"/>
    <w:rsid w:val="00167B17"/>
    <w:rsid w:val="0017168E"/>
    <w:rsid w:val="00191553"/>
    <w:rsid w:val="001A283C"/>
    <w:rsid w:val="001B5D90"/>
    <w:rsid w:val="001C2C44"/>
    <w:rsid w:val="00201E06"/>
    <w:rsid w:val="00207247"/>
    <w:rsid w:val="00225CE4"/>
    <w:rsid w:val="00236340"/>
    <w:rsid w:val="002765D5"/>
    <w:rsid w:val="00294846"/>
    <w:rsid w:val="002A58E1"/>
    <w:rsid w:val="002B0052"/>
    <w:rsid w:val="002B17CE"/>
    <w:rsid w:val="002B4C28"/>
    <w:rsid w:val="002B6597"/>
    <w:rsid w:val="002C1E80"/>
    <w:rsid w:val="002D3DAC"/>
    <w:rsid w:val="002D70F4"/>
    <w:rsid w:val="002D7DEC"/>
    <w:rsid w:val="002F1AAD"/>
    <w:rsid w:val="002F764B"/>
    <w:rsid w:val="003021DE"/>
    <w:rsid w:val="003105C9"/>
    <w:rsid w:val="003208B8"/>
    <w:rsid w:val="00327B7C"/>
    <w:rsid w:val="0036244E"/>
    <w:rsid w:val="00362AF9"/>
    <w:rsid w:val="00377C14"/>
    <w:rsid w:val="00383629"/>
    <w:rsid w:val="00390CDC"/>
    <w:rsid w:val="00397E1C"/>
    <w:rsid w:val="003A12F9"/>
    <w:rsid w:val="003B2C5C"/>
    <w:rsid w:val="003B3A1D"/>
    <w:rsid w:val="003C2D5D"/>
    <w:rsid w:val="003C6ECD"/>
    <w:rsid w:val="004272A1"/>
    <w:rsid w:val="00431432"/>
    <w:rsid w:val="0043718E"/>
    <w:rsid w:val="00440C17"/>
    <w:rsid w:val="00444B82"/>
    <w:rsid w:val="004470AE"/>
    <w:rsid w:val="00455853"/>
    <w:rsid w:val="00467A00"/>
    <w:rsid w:val="00474E21"/>
    <w:rsid w:val="00476B02"/>
    <w:rsid w:val="00483622"/>
    <w:rsid w:val="004A5C42"/>
    <w:rsid w:val="004B6E6F"/>
    <w:rsid w:val="004E70DE"/>
    <w:rsid w:val="005054C3"/>
    <w:rsid w:val="00513F8F"/>
    <w:rsid w:val="00514665"/>
    <w:rsid w:val="00531E7B"/>
    <w:rsid w:val="00550B11"/>
    <w:rsid w:val="00566B6F"/>
    <w:rsid w:val="005824DC"/>
    <w:rsid w:val="0059041A"/>
    <w:rsid w:val="005D7C5F"/>
    <w:rsid w:val="005F0734"/>
    <w:rsid w:val="005F2621"/>
    <w:rsid w:val="005F3A31"/>
    <w:rsid w:val="006020E3"/>
    <w:rsid w:val="006054C2"/>
    <w:rsid w:val="00610400"/>
    <w:rsid w:val="00615BFE"/>
    <w:rsid w:val="006165AC"/>
    <w:rsid w:val="00622151"/>
    <w:rsid w:val="006241D0"/>
    <w:rsid w:val="00624FF5"/>
    <w:rsid w:val="006537E0"/>
    <w:rsid w:val="006A5EDE"/>
    <w:rsid w:val="006E0210"/>
    <w:rsid w:val="006F5BBC"/>
    <w:rsid w:val="00700BCF"/>
    <w:rsid w:val="00710CDE"/>
    <w:rsid w:val="00715B89"/>
    <w:rsid w:val="0074443D"/>
    <w:rsid w:val="00754D7D"/>
    <w:rsid w:val="007640C4"/>
    <w:rsid w:val="0077245D"/>
    <w:rsid w:val="00772C6D"/>
    <w:rsid w:val="00774798"/>
    <w:rsid w:val="00777F7F"/>
    <w:rsid w:val="00782488"/>
    <w:rsid w:val="007970B2"/>
    <w:rsid w:val="007B0B5C"/>
    <w:rsid w:val="007C66BD"/>
    <w:rsid w:val="007C727A"/>
    <w:rsid w:val="007D59D2"/>
    <w:rsid w:val="007F01F1"/>
    <w:rsid w:val="007F071A"/>
    <w:rsid w:val="007F545D"/>
    <w:rsid w:val="008030D6"/>
    <w:rsid w:val="008044D5"/>
    <w:rsid w:val="0080656D"/>
    <w:rsid w:val="00810A02"/>
    <w:rsid w:val="00831E99"/>
    <w:rsid w:val="00843B4F"/>
    <w:rsid w:val="00855AFF"/>
    <w:rsid w:val="008623B3"/>
    <w:rsid w:val="00867F50"/>
    <w:rsid w:val="0088017A"/>
    <w:rsid w:val="008C46CA"/>
    <w:rsid w:val="008D3B4B"/>
    <w:rsid w:val="008E0F61"/>
    <w:rsid w:val="008E674A"/>
    <w:rsid w:val="009015B2"/>
    <w:rsid w:val="0091513B"/>
    <w:rsid w:val="00920763"/>
    <w:rsid w:val="009241EC"/>
    <w:rsid w:val="00935119"/>
    <w:rsid w:val="00950259"/>
    <w:rsid w:val="00951E92"/>
    <w:rsid w:val="00965FAE"/>
    <w:rsid w:val="0097343D"/>
    <w:rsid w:val="00974E9D"/>
    <w:rsid w:val="009800D6"/>
    <w:rsid w:val="009914C0"/>
    <w:rsid w:val="009D00B9"/>
    <w:rsid w:val="009F19A9"/>
    <w:rsid w:val="00A0351F"/>
    <w:rsid w:val="00A25403"/>
    <w:rsid w:val="00A62757"/>
    <w:rsid w:val="00A62DD4"/>
    <w:rsid w:val="00A64BC4"/>
    <w:rsid w:val="00A96A54"/>
    <w:rsid w:val="00AA134E"/>
    <w:rsid w:val="00AD4AAB"/>
    <w:rsid w:val="00AE2F44"/>
    <w:rsid w:val="00AF7DD7"/>
    <w:rsid w:val="00B3044B"/>
    <w:rsid w:val="00B435EC"/>
    <w:rsid w:val="00B4421F"/>
    <w:rsid w:val="00B44247"/>
    <w:rsid w:val="00B55327"/>
    <w:rsid w:val="00B662D4"/>
    <w:rsid w:val="00B70B10"/>
    <w:rsid w:val="00BA2E95"/>
    <w:rsid w:val="00BA3338"/>
    <w:rsid w:val="00BB7BA6"/>
    <w:rsid w:val="00BC3375"/>
    <w:rsid w:val="00BD0CE4"/>
    <w:rsid w:val="00BD38C0"/>
    <w:rsid w:val="00BE4C5B"/>
    <w:rsid w:val="00BE7E9D"/>
    <w:rsid w:val="00BF2C18"/>
    <w:rsid w:val="00C10FB2"/>
    <w:rsid w:val="00C24B0A"/>
    <w:rsid w:val="00C55ED5"/>
    <w:rsid w:val="00C55F9A"/>
    <w:rsid w:val="00C6568D"/>
    <w:rsid w:val="00CA6BF5"/>
    <w:rsid w:val="00CC1D6E"/>
    <w:rsid w:val="00CC2C36"/>
    <w:rsid w:val="00CC37E9"/>
    <w:rsid w:val="00CE0D6C"/>
    <w:rsid w:val="00CF5363"/>
    <w:rsid w:val="00CF6AF2"/>
    <w:rsid w:val="00D45548"/>
    <w:rsid w:val="00D462CF"/>
    <w:rsid w:val="00D5095C"/>
    <w:rsid w:val="00D50AFB"/>
    <w:rsid w:val="00D54EC1"/>
    <w:rsid w:val="00D73132"/>
    <w:rsid w:val="00D74450"/>
    <w:rsid w:val="00D80258"/>
    <w:rsid w:val="00D86E55"/>
    <w:rsid w:val="00D8732D"/>
    <w:rsid w:val="00DA3E17"/>
    <w:rsid w:val="00DA78AF"/>
    <w:rsid w:val="00DB22CA"/>
    <w:rsid w:val="00DB5D94"/>
    <w:rsid w:val="00DB7B75"/>
    <w:rsid w:val="00DC0845"/>
    <w:rsid w:val="00DC2BA0"/>
    <w:rsid w:val="00DD378C"/>
    <w:rsid w:val="00DD3A89"/>
    <w:rsid w:val="00DE7545"/>
    <w:rsid w:val="00DF3721"/>
    <w:rsid w:val="00DF6476"/>
    <w:rsid w:val="00E10497"/>
    <w:rsid w:val="00E37B35"/>
    <w:rsid w:val="00E46164"/>
    <w:rsid w:val="00E46FA8"/>
    <w:rsid w:val="00E51759"/>
    <w:rsid w:val="00E63B92"/>
    <w:rsid w:val="00E67C9A"/>
    <w:rsid w:val="00E70F76"/>
    <w:rsid w:val="00E7152F"/>
    <w:rsid w:val="00E73FF6"/>
    <w:rsid w:val="00E7570E"/>
    <w:rsid w:val="00E8050B"/>
    <w:rsid w:val="00E821B9"/>
    <w:rsid w:val="00E8494D"/>
    <w:rsid w:val="00E85383"/>
    <w:rsid w:val="00EA17C5"/>
    <w:rsid w:val="00ED63A5"/>
    <w:rsid w:val="00EF2EE9"/>
    <w:rsid w:val="00EF47D3"/>
    <w:rsid w:val="00EF5C62"/>
    <w:rsid w:val="00F066FD"/>
    <w:rsid w:val="00F217BD"/>
    <w:rsid w:val="00F23E3B"/>
    <w:rsid w:val="00F37C11"/>
    <w:rsid w:val="00F4069B"/>
    <w:rsid w:val="00F42F89"/>
    <w:rsid w:val="00F43915"/>
    <w:rsid w:val="00F57A23"/>
    <w:rsid w:val="00F6305F"/>
    <w:rsid w:val="00F75821"/>
    <w:rsid w:val="00F83141"/>
    <w:rsid w:val="00FD1F50"/>
    <w:rsid w:val="00FF2734"/>
    <w:rsid w:val="00FF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09A979"/>
  <w15:chartTrackingRefBased/>
  <w15:docId w15:val="{6540A382-D92A-4464-8435-8285FA326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1D0"/>
    <w:pPr>
      <w:ind w:firstLine="720"/>
      <w:jc w:val="both"/>
    </w:pPr>
    <w:rPr>
      <w:sz w:val="24"/>
      <w:szCs w:val="24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3A3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F3A31"/>
    <w:rPr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F3A3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F3A31"/>
    <w:rPr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168E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7168E"/>
    <w:rPr>
      <w:lang w:val="lt-LT"/>
    </w:rPr>
  </w:style>
  <w:style w:type="character" w:styleId="FootnoteReference">
    <w:name w:val="footnote reference"/>
    <w:semiHidden/>
    <w:rsid w:val="0017168E"/>
    <w:rPr>
      <w:rFonts w:ascii="Arial" w:hAnsi="Arial"/>
      <w:position w:val="6"/>
      <w:sz w:val="32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D5095C"/>
    <w:rPr>
      <w:rFonts w:ascii="Calibri" w:hAnsi="Calibri"/>
      <w:sz w:val="22"/>
      <w:szCs w:val="22"/>
      <w:lang w:val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rsid w:val="00D5095C"/>
    <w:pPr>
      <w:numPr>
        <w:numId w:val="10"/>
      </w:numPr>
      <w:spacing w:after="240"/>
    </w:pPr>
    <w:rPr>
      <w:rFonts w:eastAsia="Times New Roman"/>
      <w:szCs w:val="20"/>
      <w:lang w:val="en-GB"/>
    </w:rPr>
  </w:style>
  <w:style w:type="table" w:styleId="TableGrid">
    <w:name w:val="Table Grid"/>
    <w:basedOn w:val="TableNormal"/>
    <w:uiPriority w:val="59"/>
    <w:rsid w:val="00D509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020E3"/>
    <w:rPr>
      <w:sz w:val="24"/>
      <w:szCs w:val="24"/>
      <w:lang w:val="lt-LT"/>
    </w:rPr>
  </w:style>
  <w:style w:type="character" w:styleId="PageNumber">
    <w:name w:val="page number"/>
    <w:basedOn w:val="DefaultParagraphFont"/>
    <w:uiPriority w:val="99"/>
    <w:semiHidden/>
    <w:unhideWhenUsed/>
    <w:rsid w:val="00E821B9"/>
  </w:style>
  <w:style w:type="character" w:styleId="CommentReference">
    <w:name w:val="annotation reference"/>
    <w:uiPriority w:val="99"/>
    <w:semiHidden/>
    <w:unhideWhenUsed/>
    <w:rsid w:val="00F40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069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4069B"/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06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069B"/>
    <w:rPr>
      <w:b/>
      <w:bCs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D0F28-0E2C-43D1-A67A-C49E8B56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Privatus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 Markovic Ilic</dc:creator>
  <cp:keywords/>
  <cp:lastModifiedBy>Živko Kolašinac</cp:lastModifiedBy>
  <cp:revision>3</cp:revision>
  <dcterms:created xsi:type="dcterms:W3CDTF">2026-07-01T11:58:00Z</dcterms:created>
  <dcterms:modified xsi:type="dcterms:W3CDTF">2026-07-01T11:59:00Z</dcterms:modified>
</cp:coreProperties>
</file>